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1FCE" w14:textId="77777777" w:rsidR="001A7633" w:rsidRDefault="001A7633" w:rsidP="001A763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EU Citizens only</w:t>
      </w:r>
    </w:p>
    <w:p w14:paraId="4615EECA" w14:textId="046DDE4A" w:rsidR="001A7633" w:rsidRDefault="001A7633" w:rsidP="001A7633">
      <w:pPr>
        <w:jc w:val="both"/>
      </w:pPr>
      <w:r>
        <w:t xml:space="preserve">EU citizens just need to prove their immigration status by going to </w:t>
      </w:r>
      <w:hyperlink r:id="rId4" w:history="1">
        <w:r w:rsidR="00A17BBC" w:rsidRPr="00926488">
          <w:rPr>
            <w:rStyle w:val="Hyperlink"/>
          </w:rPr>
          <w:t>www.gov.uk/view-prove-immigration-status</w:t>
        </w:r>
      </w:hyperlink>
      <w:r w:rsidR="00A17BBC">
        <w:t>.</w:t>
      </w:r>
      <w:r>
        <w:t xml:space="preserve"> You will need to select the </w:t>
      </w:r>
      <w:r w:rsidR="00A17BBC">
        <w:t>third</w:t>
      </w:r>
      <w:r>
        <w:t xml:space="preserve"> option (</w:t>
      </w:r>
      <w:proofErr w:type="gramStart"/>
      <w:r>
        <w:t>i</w:t>
      </w:r>
      <w:r w:rsidR="00A17BBC">
        <w:t>.</w:t>
      </w:r>
      <w:r>
        <w:t>e.</w:t>
      </w:r>
      <w:proofErr w:type="gramEnd"/>
      <w:r>
        <w:t xml:space="preserve"> not for working or housing), complete this form with those details and then email it back to </w:t>
      </w:r>
      <w:hyperlink r:id="rId5" w:history="1">
        <w:r>
          <w:rPr>
            <w:rStyle w:val="Hyperlink"/>
          </w:rPr>
          <w:t>registration@leics.gov.uk</w:t>
        </w:r>
      </w:hyperlink>
    </w:p>
    <w:p w14:paraId="527683C3" w14:textId="3554DE12" w:rsidR="001A7633" w:rsidRDefault="001A7633" w:rsidP="001A7633">
      <w:pPr>
        <w:jc w:val="both"/>
      </w:pPr>
      <w:r>
        <w:t xml:space="preserve">If you have been divorced abroad, you will also need to email a scan of that divorce document together with a </w:t>
      </w:r>
      <w:r>
        <w:rPr>
          <w:color w:val="FF0000"/>
        </w:rPr>
        <w:t>full</w:t>
      </w:r>
      <w:r>
        <w:t xml:space="preserve"> English translation.</w:t>
      </w:r>
      <w:r w:rsidR="00B921F8">
        <w:t xml:space="preserve">  Please complete this form with</w:t>
      </w:r>
      <w:r w:rsidR="00B921F8" w:rsidRPr="00B921F8">
        <w:rPr>
          <w:b/>
          <w:bCs/>
        </w:rPr>
        <w:t xml:space="preserve"> BOTH</w:t>
      </w:r>
      <w:r w:rsidR="00B921F8">
        <w:t xml:space="preserve"> party’s information.</w:t>
      </w:r>
    </w:p>
    <w:p w14:paraId="27A9BB83" w14:textId="77777777" w:rsidR="001A7633" w:rsidRDefault="001A7633" w:rsidP="001A7633">
      <w:pPr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20"/>
        <w:gridCol w:w="3398"/>
        <w:gridCol w:w="3398"/>
      </w:tblGrid>
      <w:tr w:rsidR="001A7633" w14:paraId="73CA8E73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6B1B" w14:textId="77777777" w:rsidR="001A7633" w:rsidRDefault="001A7633">
            <w:pPr>
              <w:spacing w:line="240" w:lineRule="auto"/>
              <w:jc w:val="both"/>
            </w:pPr>
          </w:p>
          <w:p w14:paraId="4098AE78" w14:textId="77777777" w:rsidR="001A7633" w:rsidRDefault="001A7633">
            <w:pPr>
              <w:spacing w:line="240" w:lineRule="auto"/>
              <w:jc w:val="both"/>
            </w:pPr>
          </w:p>
          <w:p w14:paraId="3C6A0C42" w14:textId="77777777" w:rsidR="001A7633" w:rsidRDefault="001A7633">
            <w:pPr>
              <w:spacing w:line="240" w:lineRule="auto"/>
              <w:jc w:val="both"/>
            </w:pPr>
            <w:r>
              <w:t>Your full names</w:t>
            </w:r>
          </w:p>
          <w:p w14:paraId="4B651193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06D2" w14:textId="77777777" w:rsidR="001A7633" w:rsidRDefault="001A7633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Party 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9F00" w14:textId="77777777" w:rsidR="001A7633" w:rsidRDefault="001A7633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Party 2</w:t>
            </w:r>
          </w:p>
        </w:tc>
      </w:tr>
      <w:tr w:rsidR="001A7633" w14:paraId="276F9A53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E9C" w14:textId="77777777" w:rsidR="001A7633" w:rsidRDefault="001A7633">
            <w:pPr>
              <w:spacing w:line="240" w:lineRule="auto"/>
              <w:jc w:val="both"/>
            </w:pPr>
            <w:r>
              <w:t>Your addresses with postcode</w:t>
            </w:r>
          </w:p>
          <w:p w14:paraId="584E01D3" w14:textId="77777777" w:rsidR="001A7633" w:rsidRDefault="001A7633">
            <w:pPr>
              <w:spacing w:line="240" w:lineRule="auto"/>
              <w:jc w:val="both"/>
            </w:pPr>
          </w:p>
          <w:p w14:paraId="43A8DC9C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829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7E6B" w14:textId="77777777" w:rsidR="001A7633" w:rsidRDefault="001A7633">
            <w:pPr>
              <w:spacing w:line="240" w:lineRule="auto"/>
              <w:jc w:val="both"/>
            </w:pPr>
          </w:p>
        </w:tc>
      </w:tr>
      <w:tr w:rsidR="001A7633" w14:paraId="62EBE94B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89E" w14:textId="77777777" w:rsidR="001A7633" w:rsidRDefault="001A7633">
            <w:pPr>
              <w:spacing w:line="240" w:lineRule="auto"/>
              <w:jc w:val="both"/>
            </w:pPr>
            <w:r>
              <w:t xml:space="preserve">Your contact phone numbers </w:t>
            </w:r>
          </w:p>
          <w:p w14:paraId="7508F6C3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04C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E62" w14:textId="77777777" w:rsidR="001A7633" w:rsidRDefault="001A7633">
            <w:pPr>
              <w:spacing w:line="240" w:lineRule="auto"/>
              <w:jc w:val="both"/>
            </w:pPr>
          </w:p>
        </w:tc>
      </w:tr>
      <w:tr w:rsidR="001A7633" w14:paraId="74AC2E49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E55" w14:textId="77777777" w:rsidR="001A7633" w:rsidRDefault="001A7633">
            <w:pPr>
              <w:spacing w:line="240" w:lineRule="auto"/>
              <w:jc w:val="both"/>
            </w:pPr>
            <w:r>
              <w:t>Your nationalities</w:t>
            </w:r>
          </w:p>
          <w:p w14:paraId="389B0E90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802F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4B1" w14:textId="77777777" w:rsidR="001A7633" w:rsidRDefault="001A7633">
            <w:pPr>
              <w:spacing w:line="240" w:lineRule="auto"/>
              <w:jc w:val="both"/>
            </w:pPr>
          </w:p>
        </w:tc>
      </w:tr>
      <w:tr w:rsidR="00DE4D5B" w14:paraId="47B474E3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66B" w14:textId="225A469C" w:rsidR="00DE4D5B" w:rsidRDefault="00DE4D5B">
            <w:pPr>
              <w:spacing w:line="240" w:lineRule="auto"/>
              <w:jc w:val="both"/>
            </w:pPr>
            <w:r>
              <w:t>Have you been through a religious ceremony with each other?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E20" w14:textId="77777777" w:rsidR="00DE4D5B" w:rsidRDefault="00DE4D5B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7DC" w14:textId="77777777" w:rsidR="00DE4D5B" w:rsidRDefault="00DE4D5B">
            <w:pPr>
              <w:spacing w:line="240" w:lineRule="auto"/>
              <w:jc w:val="both"/>
            </w:pPr>
          </w:p>
        </w:tc>
      </w:tr>
      <w:tr w:rsidR="00DE4D5B" w14:paraId="31B07C45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B48A" w14:textId="266473BD" w:rsidR="00DE4D5B" w:rsidRDefault="00DE4D5B">
            <w:pPr>
              <w:spacing w:line="240" w:lineRule="auto"/>
              <w:jc w:val="both"/>
            </w:pPr>
            <w:r>
              <w:t>Have you been married to someone else before?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CB26" w14:textId="77777777" w:rsidR="00DE4D5B" w:rsidRDefault="00DE4D5B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9C7" w14:textId="77777777" w:rsidR="00DE4D5B" w:rsidRDefault="00DE4D5B">
            <w:pPr>
              <w:spacing w:line="240" w:lineRule="auto"/>
              <w:jc w:val="both"/>
            </w:pPr>
          </w:p>
        </w:tc>
      </w:tr>
      <w:tr w:rsidR="001A7633" w14:paraId="4AA290E2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D9E" w14:textId="77777777" w:rsidR="001A7633" w:rsidRDefault="001A7633">
            <w:pPr>
              <w:spacing w:line="240" w:lineRule="auto"/>
              <w:jc w:val="both"/>
            </w:pPr>
            <w:r>
              <w:t>Preferred ceremony venue</w:t>
            </w:r>
          </w:p>
          <w:p w14:paraId="0CA94D0F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F6F0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1C3" w14:textId="77777777" w:rsidR="001A7633" w:rsidRDefault="001A7633">
            <w:pPr>
              <w:spacing w:line="240" w:lineRule="auto"/>
              <w:jc w:val="both"/>
            </w:pPr>
          </w:p>
        </w:tc>
      </w:tr>
      <w:tr w:rsidR="001A7633" w14:paraId="4915D66A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D09" w14:textId="77777777" w:rsidR="001A7633" w:rsidRDefault="001A7633">
            <w:pPr>
              <w:spacing w:line="240" w:lineRule="auto"/>
              <w:jc w:val="both"/>
            </w:pPr>
            <w:r>
              <w:t>Preferred date and time</w:t>
            </w:r>
          </w:p>
          <w:p w14:paraId="7909F16D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6AA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F92B" w14:textId="77777777" w:rsidR="001A7633" w:rsidRDefault="001A7633">
            <w:pPr>
              <w:spacing w:line="240" w:lineRule="auto"/>
              <w:jc w:val="both"/>
            </w:pPr>
          </w:p>
        </w:tc>
      </w:tr>
      <w:tr w:rsidR="001A7633" w14:paraId="23145DD6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AA5" w14:textId="77777777" w:rsidR="001A7633" w:rsidRDefault="001A7633">
            <w:pPr>
              <w:spacing w:line="240" w:lineRule="auto"/>
              <w:jc w:val="both"/>
            </w:pPr>
            <w:r>
              <w:t>Your dates of birth</w:t>
            </w:r>
          </w:p>
          <w:p w14:paraId="63A0F97C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951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825" w14:textId="77777777" w:rsidR="001A7633" w:rsidRDefault="001A7633">
            <w:pPr>
              <w:spacing w:line="240" w:lineRule="auto"/>
              <w:jc w:val="both"/>
            </w:pPr>
          </w:p>
        </w:tc>
      </w:tr>
      <w:tr w:rsidR="001A7633" w14:paraId="00B4F368" w14:textId="77777777" w:rsidTr="001A7633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119" w14:textId="77777777" w:rsidR="001A7633" w:rsidRDefault="001A7633">
            <w:pPr>
              <w:spacing w:line="240" w:lineRule="auto"/>
              <w:jc w:val="both"/>
            </w:pPr>
            <w:r>
              <w:t>Your EU share codes</w:t>
            </w:r>
          </w:p>
          <w:p w14:paraId="19112B6E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CB4A" w14:textId="77777777" w:rsidR="001A7633" w:rsidRDefault="001A7633">
            <w:pPr>
              <w:spacing w:line="240" w:lineRule="auto"/>
              <w:jc w:val="both"/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B5CB" w14:textId="77777777" w:rsidR="001A7633" w:rsidRDefault="001A7633">
            <w:pPr>
              <w:spacing w:line="240" w:lineRule="auto"/>
              <w:jc w:val="both"/>
            </w:pPr>
          </w:p>
        </w:tc>
      </w:tr>
    </w:tbl>
    <w:p w14:paraId="38EA9B46" w14:textId="77777777" w:rsidR="001A7633" w:rsidRDefault="001A7633" w:rsidP="001A7633">
      <w:pPr>
        <w:jc w:val="both"/>
        <w:rPr>
          <w:color w:val="FF0000"/>
        </w:rPr>
      </w:pPr>
      <w:r>
        <w:rPr>
          <w:color w:val="FF0000"/>
        </w:rPr>
        <w:t xml:space="preserve">There is a minimum waiting period of 28 days between giving notice and your ceremony taking place. All notices expire 12 months after the date they are given. </w:t>
      </w:r>
    </w:p>
    <w:p w14:paraId="1B5392A4" w14:textId="77777777" w:rsidR="001A7633" w:rsidRDefault="001A7633" w:rsidP="001A7633">
      <w:pPr>
        <w:jc w:val="both"/>
      </w:pPr>
    </w:p>
    <w:p w14:paraId="702D6415" w14:textId="77777777" w:rsidR="001A7633" w:rsidRDefault="001A7633" w:rsidP="001A7633">
      <w:pPr>
        <w:jc w:val="both"/>
      </w:pPr>
    </w:p>
    <w:p w14:paraId="186576E9" w14:textId="77777777" w:rsidR="001A7633" w:rsidRDefault="001A7633" w:rsidP="001A7633">
      <w:pPr>
        <w:jc w:val="both"/>
      </w:pPr>
    </w:p>
    <w:p w14:paraId="078F9719" w14:textId="77777777" w:rsidR="001A7633" w:rsidRDefault="001A7633" w:rsidP="001A7633">
      <w:pPr>
        <w:jc w:val="both"/>
      </w:pPr>
    </w:p>
    <w:p w14:paraId="2AA45461" w14:textId="77777777" w:rsidR="001A7633" w:rsidRDefault="001A7633" w:rsidP="001A7633">
      <w:pPr>
        <w:jc w:val="both"/>
      </w:pPr>
    </w:p>
    <w:p w14:paraId="1067B0D4" w14:textId="77777777" w:rsidR="00D92257" w:rsidRDefault="00D92257"/>
    <w:sectPr w:rsidR="00D9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33"/>
    <w:rsid w:val="001A7633"/>
    <w:rsid w:val="00A17BBC"/>
    <w:rsid w:val="00B921F8"/>
    <w:rsid w:val="00D92257"/>
    <w:rsid w:val="00D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87EB"/>
  <w15:chartTrackingRefBased/>
  <w15:docId w15:val="{CF188455-779D-4B11-AC5A-063BE833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6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7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tion@leics.gov.uk" TargetMode="External"/><Relationship Id="rId4" Type="http://schemas.openxmlformats.org/officeDocument/2006/relationships/hyperlink" Target="http://www.gov.uk/view-prove-immigration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Ballentyne</dc:creator>
  <cp:keywords/>
  <dc:description/>
  <cp:lastModifiedBy>Sarah Chetwyn</cp:lastModifiedBy>
  <cp:revision>3</cp:revision>
  <dcterms:created xsi:type="dcterms:W3CDTF">2023-02-14T14:35:00Z</dcterms:created>
  <dcterms:modified xsi:type="dcterms:W3CDTF">2023-02-17T18:46:00Z</dcterms:modified>
</cp:coreProperties>
</file>