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FBC5" w14:textId="6A4B6C32" w:rsidR="009C0A0F" w:rsidRDefault="009C0A0F" w:rsidP="00830DD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REQUEST FOR NOTICE OF MARRIAGE/CP APPOINTMENT</w:t>
      </w:r>
      <w:r w:rsidR="00830DD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AND/OR REQUEST TO BOOK A CEREMONY</w:t>
      </w:r>
    </w:p>
    <w:p w14:paraId="61FC912C" w14:textId="63A8D7FA" w:rsidR="009C0A0F" w:rsidRPr="001813CF" w:rsidRDefault="009C0A0F" w:rsidP="009C0A0F">
      <w:pPr>
        <w:jc w:val="both"/>
        <w:rPr>
          <w:b/>
          <w:bCs/>
          <w:u w:val="single"/>
        </w:rPr>
      </w:pPr>
      <w:r w:rsidRPr="001813CF">
        <w:rPr>
          <w:b/>
          <w:bCs/>
          <w:u w:val="single"/>
        </w:rPr>
        <w:t>Foreign Nationals</w:t>
      </w:r>
      <w:r w:rsidR="001813CF" w:rsidRPr="001813CF">
        <w:rPr>
          <w:b/>
          <w:bCs/>
          <w:u w:val="single"/>
        </w:rPr>
        <w:t xml:space="preserve"> only</w:t>
      </w:r>
    </w:p>
    <w:p w14:paraId="04F48B89" w14:textId="306CF194" w:rsidR="009C0A0F" w:rsidRDefault="009C0A0F" w:rsidP="009C0A0F">
      <w:pPr>
        <w:jc w:val="both"/>
      </w:pPr>
      <w:r>
        <w:t xml:space="preserve">If you are a foreign national, please complete this form and then email it, along with the documents detailed below, to </w:t>
      </w:r>
      <w:hyperlink r:id="rId5" w:history="1">
        <w:r w:rsidRPr="00402E87">
          <w:rPr>
            <w:rStyle w:val="Hyperlink"/>
          </w:rPr>
          <w:t>registration@leics.gov.uk</w:t>
        </w:r>
      </w:hyperlink>
      <w:r>
        <w:t>.  You will receive a call within 10 working days to book you ceremony/notice of marriage appointment after your documents have been checked.</w:t>
      </w:r>
    </w:p>
    <w:p w14:paraId="723EE70A" w14:textId="459451A9" w:rsidR="00116A83" w:rsidRDefault="00386FF9" w:rsidP="009C0A0F">
      <w:pPr>
        <w:jc w:val="both"/>
      </w:pPr>
      <w:r w:rsidRPr="00116A83">
        <w:rPr>
          <w:b/>
          <w:bCs/>
        </w:rPr>
        <w:t>Please note</w:t>
      </w:r>
      <w:r w:rsidR="00116A83">
        <w:t>: E</w:t>
      </w:r>
      <w:r w:rsidRPr="00116A83">
        <w:t>ven if you are giving notice in another district</w:t>
      </w:r>
      <w:r w:rsidR="00116A83">
        <w:t>,</w:t>
      </w:r>
      <w:r w:rsidRPr="00116A83">
        <w:t xml:space="preserve"> </w:t>
      </w:r>
      <w:r w:rsidR="004525AB" w:rsidRPr="00116A83">
        <w:t>and</w:t>
      </w:r>
      <w:r w:rsidRPr="00116A83">
        <w:t xml:space="preserve"> wish to book a ceremony with Leicestershire, you are still required to complete this form before a booking can be made.</w:t>
      </w:r>
      <w:r w:rsidR="003C594E" w:rsidRPr="00116A83">
        <w:t xml:space="preserve"> </w:t>
      </w:r>
    </w:p>
    <w:p w14:paraId="5E7C91FB" w14:textId="27093F52" w:rsidR="00386FF9" w:rsidRPr="00116A83" w:rsidRDefault="003C594E" w:rsidP="009C0A0F">
      <w:pPr>
        <w:jc w:val="both"/>
      </w:pPr>
      <w:r w:rsidRPr="00116A83">
        <w:t xml:space="preserve">Please </w:t>
      </w:r>
      <w:r w:rsidR="00116A83">
        <w:t>do not</w:t>
      </w:r>
      <w:r w:rsidRPr="00116A83">
        <w:t xml:space="preserve"> contact us by phone unless you have not heard from us within the 10 </w:t>
      </w:r>
      <w:r w:rsidR="004525AB" w:rsidRPr="00116A83">
        <w:t xml:space="preserve">working </w:t>
      </w:r>
      <w:r w:rsidRPr="00116A83">
        <w:t>days.</w:t>
      </w:r>
    </w:p>
    <w:p w14:paraId="2BFE4DE5" w14:textId="55FF059C" w:rsidR="006E045D" w:rsidRDefault="006E045D" w:rsidP="009C0A0F">
      <w:pPr>
        <w:jc w:val="both"/>
        <w:rPr>
          <w:color w:val="FF0000"/>
        </w:rPr>
      </w:pPr>
    </w:p>
    <w:p w14:paraId="33870D16" w14:textId="17890B0B" w:rsidR="006E045D" w:rsidRPr="006E045D" w:rsidRDefault="006E045D" w:rsidP="009C0A0F">
      <w:pPr>
        <w:jc w:val="both"/>
      </w:pPr>
      <w:r>
        <w:t>Please complete the form with BOTH party’s information</w:t>
      </w:r>
      <w:r w:rsidR="001071BF">
        <w:t xml:space="preserve"> even if one is British</w:t>
      </w:r>
      <w:r>
        <w:t>.</w:t>
      </w:r>
    </w:p>
    <w:p w14:paraId="0C7A9E31" w14:textId="77777777" w:rsidR="00830DD4" w:rsidRPr="00386FF9" w:rsidRDefault="00830DD4" w:rsidP="009C0A0F">
      <w:pPr>
        <w:jc w:val="both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3398"/>
        <w:gridCol w:w="3398"/>
      </w:tblGrid>
      <w:tr w:rsidR="004525AB" w14:paraId="629753AA" w14:textId="77777777" w:rsidTr="004525AB">
        <w:tc>
          <w:tcPr>
            <w:tcW w:w="2220" w:type="dxa"/>
          </w:tcPr>
          <w:p w14:paraId="3E650AF2" w14:textId="77777777" w:rsidR="004525AB" w:rsidRDefault="004525AB" w:rsidP="009C0A0F">
            <w:pPr>
              <w:jc w:val="both"/>
            </w:pPr>
          </w:p>
          <w:p w14:paraId="508843AA" w14:textId="77777777" w:rsidR="004525AB" w:rsidRDefault="004525AB" w:rsidP="009C0A0F">
            <w:pPr>
              <w:jc w:val="both"/>
            </w:pPr>
          </w:p>
          <w:p w14:paraId="30905246" w14:textId="562E7D42" w:rsidR="004525AB" w:rsidRDefault="004525AB" w:rsidP="009C0A0F">
            <w:pPr>
              <w:jc w:val="both"/>
            </w:pPr>
            <w:r>
              <w:t>Your full names</w:t>
            </w:r>
          </w:p>
          <w:p w14:paraId="58B7F070" w14:textId="2A8AF972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2529B897" w14:textId="3FB5AD6C" w:rsidR="004525AB" w:rsidRPr="004525AB" w:rsidRDefault="004525AB" w:rsidP="009C0A0F">
            <w:pPr>
              <w:jc w:val="both"/>
              <w:rPr>
                <w:b/>
                <w:bCs/>
              </w:rPr>
            </w:pPr>
            <w:r w:rsidRPr="004525AB">
              <w:rPr>
                <w:b/>
                <w:bCs/>
              </w:rPr>
              <w:t>Party 1</w:t>
            </w:r>
          </w:p>
        </w:tc>
        <w:tc>
          <w:tcPr>
            <w:tcW w:w="3398" w:type="dxa"/>
          </w:tcPr>
          <w:p w14:paraId="238FE6D6" w14:textId="4E3EB18E" w:rsidR="004525AB" w:rsidRPr="004525AB" w:rsidRDefault="004525AB" w:rsidP="009C0A0F">
            <w:pPr>
              <w:jc w:val="both"/>
              <w:rPr>
                <w:b/>
                <w:bCs/>
              </w:rPr>
            </w:pPr>
            <w:r w:rsidRPr="004525AB">
              <w:rPr>
                <w:b/>
                <w:bCs/>
              </w:rPr>
              <w:t>Party 2</w:t>
            </w:r>
          </w:p>
        </w:tc>
      </w:tr>
      <w:tr w:rsidR="004525AB" w14:paraId="47177CE9" w14:textId="77777777" w:rsidTr="004525AB">
        <w:tc>
          <w:tcPr>
            <w:tcW w:w="2220" w:type="dxa"/>
          </w:tcPr>
          <w:p w14:paraId="40B2FB26" w14:textId="77777777" w:rsidR="004525AB" w:rsidRDefault="004525AB" w:rsidP="009C0A0F">
            <w:pPr>
              <w:jc w:val="both"/>
            </w:pPr>
            <w:r>
              <w:t>Your addresses with postcode</w:t>
            </w:r>
          </w:p>
          <w:p w14:paraId="68626634" w14:textId="77777777" w:rsidR="004525AB" w:rsidRDefault="004525AB" w:rsidP="009C0A0F">
            <w:pPr>
              <w:jc w:val="both"/>
            </w:pPr>
          </w:p>
          <w:p w14:paraId="62719C3D" w14:textId="2D59C835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782308FF" w14:textId="77777777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3B83B730" w14:textId="4C9B2D3B" w:rsidR="004525AB" w:rsidRDefault="004525AB" w:rsidP="009C0A0F">
            <w:pPr>
              <w:jc w:val="both"/>
            </w:pPr>
          </w:p>
        </w:tc>
      </w:tr>
      <w:tr w:rsidR="00830DD4" w14:paraId="668CF5C2" w14:textId="77777777" w:rsidTr="004525AB">
        <w:tc>
          <w:tcPr>
            <w:tcW w:w="2220" w:type="dxa"/>
          </w:tcPr>
          <w:p w14:paraId="7AA03390" w14:textId="77777777" w:rsidR="00830DD4" w:rsidRDefault="00830DD4" w:rsidP="00EA17C7">
            <w:pPr>
              <w:jc w:val="both"/>
            </w:pPr>
            <w:r>
              <w:t>How long have you lived at that address?</w:t>
            </w:r>
          </w:p>
          <w:p w14:paraId="31AE25B9" w14:textId="60CEDA79" w:rsidR="00830DD4" w:rsidRDefault="00830DD4" w:rsidP="00EA17C7">
            <w:pPr>
              <w:jc w:val="both"/>
            </w:pPr>
          </w:p>
        </w:tc>
        <w:tc>
          <w:tcPr>
            <w:tcW w:w="3398" w:type="dxa"/>
          </w:tcPr>
          <w:p w14:paraId="00E9F6B7" w14:textId="77777777" w:rsidR="00830DD4" w:rsidRDefault="00830DD4" w:rsidP="009C0A0F">
            <w:pPr>
              <w:jc w:val="both"/>
            </w:pPr>
          </w:p>
        </w:tc>
        <w:tc>
          <w:tcPr>
            <w:tcW w:w="3398" w:type="dxa"/>
          </w:tcPr>
          <w:p w14:paraId="2AAA690E" w14:textId="77777777" w:rsidR="00830DD4" w:rsidRDefault="00830DD4" w:rsidP="009C0A0F">
            <w:pPr>
              <w:jc w:val="both"/>
            </w:pPr>
          </w:p>
        </w:tc>
      </w:tr>
      <w:tr w:rsidR="00EA17C7" w14:paraId="0F22953B" w14:textId="77777777" w:rsidTr="004525AB">
        <w:tc>
          <w:tcPr>
            <w:tcW w:w="2220" w:type="dxa"/>
          </w:tcPr>
          <w:p w14:paraId="3CC3BB0C" w14:textId="3BEB8131" w:rsidR="00EA17C7" w:rsidRDefault="00EA17C7" w:rsidP="00EA17C7">
            <w:pPr>
              <w:jc w:val="both"/>
            </w:pPr>
            <w:r>
              <w:t xml:space="preserve">Your contact phone numbers </w:t>
            </w:r>
          </w:p>
          <w:p w14:paraId="6C536D18" w14:textId="77777777" w:rsidR="00EA17C7" w:rsidRDefault="00EA17C7" w:rsidP="009C0A0F">
            <w:pPr>
              <w:jc w:val="both"/>
            </w:pPr>
          </w:p>
        </w:tc>
        <w:tc>
          <w:tcPr>
            <w:tcW w:w="3398" w:type="dxa"/>
          </w:tcPr>
          <w:p w14:paraId="578D306C" w14:textId="77777777" w:rsidR="00EA17C7" w:rsidRDefault="00EA17C7" w:rsidP="009C0A0F">
            <w:pPr>
              <w:jc w:val="both"/>
            </w:pPr>
          </w:p>
        </w:tc>
        <w:tc>
          <w:tcPr>
            <w:tcW w:w="3398" w:type="dxa"/>
          </w:tcPr>
          <w:p w14:paraId="5E877F11" w14:textId="77777777" w:rsidR="00EA17C7" w:rsidRDefault="00EA17C7" w:rsidP="009C0A0F">
            <w:pPr>
              <w:jc w:val="both"/>
            </w:pPr>
          </w:p>
        </w:tc>
      </w:tr>
      <w:tr w:rsidR="004525AB" w14:paraId="7ECC29A3" w14:textId="77777777" w:rsidTr="004525AB">
        <w:tc>
          <w:tcPr>
            <w:tcW w:w="2220" w:type="dxa"/>
          </w:tcPr>
          <w:p w14:paraId="39B27D86" w14:textId="77777777" w:rsidR="004525AB" w:rsidRDefault="004525AB" w:rsidP="009C0A0F">
            <w:pPr>
              <w:jc w:val="both"/>
            </w:pPr>
            <w:r>
              <w:t>Your nationalities</w:t>
            </w:r>
          </w:p>
          <w:p w14:paraId="6B1FD3A1" w14:textId="21F7C7A3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3D7A43C5" w14:textId="77777777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3F06B14A" w14:textId="731D134C" w:rsidR="004525AB" w:rsidRDefault="004525AB" w:rsidP="009C0A0F">
            <w:pPr>
              <w:jc w:val="both"/>
            </w:pPr>
          </w:p>
        </w:tc>
      </w:tr>
      <w:tr w:rsidR="001071BF" w14:paraId="73C99EE3" w14:textId="77777777" w:rsidTr="004525AB">
        <w:tc>
          <w:tcPr>
            <w:tcW w:w="2220" w:type="dxa"/>
          </w:tcPr>
          <w:p w14:paraId="37FD0EDC" w14:textId="002B0F83" w:rsidR="001071BF" w:rsidRDefault="001071BF" w:rsidP="009C0A0F">
            <w:pPr>
              <w:jc w:val="both"/>
            </w:pPr>
            <w:r>
              <w:t>Have you already been through a wedding ceremony together?</w:t>
            </w:r>
          </w:p>
        </w:tc>
        <w:tc>
          <w:tcPr>
            <w:tcW w:w="3398" w:type="dxa"/>
          </w:tcPr>
          <w:p w14:paraId="022FE884" w14:textId="77777777" w:rsidR="001071BF" w:rsidRDefault="001071BF" w:rsidP="009C0A0F">
            <w:pPr>
              <w:jc w:val="both"/>
            </w:pPr>
          </w:p>
        </w:tc>
        <w:tc>
          <w:tcPr>
            <w:tcW w:w="3398" w:type="dxa"/>
          </w:tcPr>
          <w:p w14:paraId="02F7B439" w14:textId="77777777" w:rsidR="001071BF" w:rsidRDefault="001071BF" w:rsidP="009C0A0F">
            <w:pPr>
              <w:jc w:val="both"/>
            </w:pPr>
          </w:p>
        </w:tc>
      </w:tr>
      <w:tr w:rsidR="001071BF" w14:paraId="5CCE5806" w14:textId="77777777" w:rsidTr="004525AB">
        <w:tc>
          <w:tcPr>
            <w:tcW w:w="2220" w:type="dxa"/>
          </w:tcPr>
          <w:p w14:paraId="4C691175" w14:textId="76FDC907" w:rsidR="001071BF" w:rsidRDefault="001071BF" w:rsidP="009C0A0F">
            <w:pPr>
              <w:jc w:val="both"/>
            </w:pPr>
            <w:r>
              <w:t>Have you been married to someone else before?</w:t>
            </w:r>
          </w:p>
        </w:tc>
        <w:tc>
          <w:tcPr>
            <w:tcW w:w="3398" w:type="dxa"/>
          </w:tcPr>
          <w:p w14:paraId="75CF8EAA" w14:textId="77777777" w:rsidR="001071BF" w:rsidRDefault="001071BF" w:rsidP="009C0A0F">
            <w:pPr>
              <w:jc w:val="both"/>
            </w:pPr>
          </w:p>
        </w:tc>
        <w:tc>
          <w:tcPr>
            <w:tcW w:w="3398" w:type="dxa"/>
          </w:tcPr>
          <w:p w14:paraId="36A115CE" w14:textId="77777777" w:rsidR="001071BF" w:rsidRDefault="001071BF" w:rsidP="009C0A0F">
            <w:pPr>
              <w:jc w:val="both"/>
            </w:pPr>
          </w:p>
        </w:tc>
      </w:tr>
      <w:tr w:rsidR="004525AB" w14:paraId="77FFC1AF" w14:textId="77777777" w:rsidTr="004525AB">
        <w:tc>
          <w:tcPr>
            <w:tcW w:w="2220" w:type="dxa"/>
          </w:tcPr>
          <w:p w14:paraId="2FF239D3" w14:textId="7AA12E50" w:rsidR="004525AB" w:rsidRDefault="004525AB" w:rsidP="009C0A0F">
            <w:pPr>
              <w:jc w:val="both"/>
            </w:pPr>
            <w:r>
              <w:t>Preferred ceremony venue</w:t>
            </w:r>
          </w:p>
          <w:p w14:paraId="79665689" w14:textId="0F865832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476CD856" w14:textId="77777777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6612BD94" w14:textId="1686AB78" w:rsidR="004525AB" w:rsidRDefault="004525AB" w:rsidP="009C0A0F">
            <w:pPr>
              <w:jc w:val="both"/>
            </w:pPr>
          </w:p>
        </w:tc>
      </w:tr>
      <w:tr w:rsidR="004525AB" w14:paraId="33E2F49A" w14:textId="77777777" w:rsidTr="004525AB">
        <w:tc>
          <w:tcPr>
            <w:tcW w:w="2220" w:type="dxa"/>
          </w:tcPr>
          <w:p w14:paraId="40FFD7AD" w14:textId="77777777" w:rsidR="004525AB" w:rsidRDefault="004525AB" w:rsidP="009C0A0F">
            <w:pPr>
              <w:jc w:val="both"/>
            </w:pPr>
            <w:r>
              <w:t>Preferred date and time</w:t>
            </w:r>
          </w:p>
          <w:p w14:paraId="29B65E7F" w14:textId="147AAB07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5B824E07" w14:textId="77777777" w:rsidR="004525AB" w:rsidRDefault="004525AB" w:rsidP="009C0A0F">
            <w:pPr>
              <w:jc w:val="both"/>
            </w:pPr>
          </w:p>
        </w:tc>
        <w:tc>
          <w:tcPr>
            <w:tcW w:w="3398" w:type="dxa"/>
          </w:tcPr>
          <w:p w14:paraId="5453F4CB" w14:textId="35B4287F" w:rsidR="004525AB" w:rsidRDefault="004525AB" w:rsidP="009C0A0F">
            <w:pPr>
              <w:jc w:val="both"/>
            </w:pPr>
          </w:p>
        </w:tc>
      </w:tr>
    </w:tbl>
    <w:p w14:paraId="773EB6C7" w14:textId="77777777" w:rsidR="00830DD4" w:rsidRDefault="00830DD4" w:rsidP="009C0A0F">
      <w:pPr>
        <w:jc w:val="both"/>
        <w:rPr>
          <w:color w:val="FF0000"/>
        </w:rPr>
      </w:pPr>
      <w:bookmarkStart w:id="0" w:name="_Hlk114666007"/>
    </w:p>
    <w:p w14:paraId="6BD1AABE" w14:textId="1309BA59" w:rsidR="00FE3A2A" w:rsidRPr="00FE3A2A" w:rsidRDefault="00490ED4" w:rsidP="009C0A0F">
      <w:pPr>
        <w:jc w:val="both"/>
        <w:rPr>
          <w:color w:val="FF0000"/>
        </w:rPr>
      </w:pPr>
      <w:r>
        <w:rPr>
          <w:color w:val="FF0000"/>
        </w:rPr>
        <w:t>The usual</w:t>
      </w:r>
      <w:r w:rsidR="00FE3A2A">
        <w:rPr>
          <w:color w:val="FF0000"/>
        </w:rPr>
        <w:t xml:space="preserve"> waiting period </w:t>
      </w:r>
      <w:r>
        <w:rPr>
          <w:color w:val="FF0000"/>
        </w:rPr>
        <w:t xml:space="preserve">could be </w:t>
      </w:r>
      <w:r w:rsidR="00FE3A2A">
        <w:rPr>
          <w:color w:val="FF0000"/>
        </w:rPr>
        <w:t>extended to 70 days if the Home Office wish</w:t>
      </w:r>
      <w:r w:rsidR="001B3D3A">
        <w:rPr>
          <w:color w:val="FF0000"/>
        </w:rPr>
        <w:t xml:space="preserve">es </w:t>
      </w:r>
      <w:r w:rsidR="00FE3A2A">
        <w:rPr>
          <w:color w:val="FF0000"/>
        </w:rPr>
        <w:t>to</w:t>
      </w:r>
      <w:r w:rsidR="001B3D3A">
        <w:rPr>
          <w:color w:val="FF0000"/>
        </w:rPr>
        <w:t xml:space="preserve"> investigate</w:t>
      </w:r>
      <w:r w:rsidR="00FE3A2A">
        <w:rPr>
          <w:color w:val="FF0000"/>
        </w:rPr>
        <w:t xml:space="preserve"> your immigration record.  </w:t>
      </w:r>
      <w:r>
        <w:rPr>
          <w:color w:val="FF0000"/>
        </w:rPr>
        <w:t xml:space="preserve">Please bear this in mind when you are thinking about your ceremony date.  </w:t>
      </w:r>
      <w:r w:rsidR="00FE3A2A">
        <w:rPr>
          <w:color w:val="FF0000"/>
        </w:rPr>
        <w:t>All notices expire 12 months after the date they are given.</w:t>
      </w:r>
      <w:r w:rsidR="00EA17C7">
        <w:rPr>
          <w:color w:val="FF0000"/>
        </w:rPr>
        <w:t xml:space="preserve"> </w:t>
      </w:r>
    </w:p>
    <w:bookmarkEnd w:id="0"/>
    <w:p w14:paraId="33099E46" w14:textId="77777777" w:rsidR="00830DD4" w:rsidRDefault="00830DD4" w:rsidP="009C0A0F">
      <w:pPr>
        <w:jc w:val="both"/>
        <w:rPr>
          <w:b/>
          <w:bCs/>
        </w:rPr>
      </w:pPr>
    </w:p>
    <w:p w14:paraId="39E5026F" w14:textId="6A82B293" w:rsidR="009C0A0F" w:rsidRPr="001813CF" w:rsidRDefault="009C0A0F" w:rsidP="009C0A0F">
      <w:pPr>
        <w:jc w:val="both"/>
        <w:rPr>
          <w:b/>
          <w:bCs/>
        </w:rPr>
      </w:pPr>
      <w:r w:rsidRPr="001813CF">
        <w:rPr>
          <w:b/>
          <w:bCs/>
        </w:rPr>
        <w:t>Please scan and email the following documents together with this form.</w:t>
      </w:r>
    </w:p>
    <w:p w14:paraId="3F64ADBB" w14:textId="77777777" w:rsidR="00116A83" w:rsidRDefault="009C0A0F" w:rsidP="009C0A0F">
      <w:pPr>
        <w:pStyle w:val="ListParagraph"/>
        <w:numPr>
          <w:ilvl w:val="0"/>
          <w:numId w:val="1"/>
        </w:numPr>
        <w:jc w:val="both"/>
      </w:pPr>
      <w:r>
        <w:t>Passports or Travel Documents</w:t>
      </w:r>
      <w:r w:rsidR="00EA17C7">
        <w:t xml:space="preserve"> (details page)</w:t>
      </w:r>
    </w:p>
    <w:p w14:paraId="3FCFEA58" w14:textId="77777777" w:rsidR="00116A83" w:rsidRDefault="009C0A0F" w:rsidP="009C0A0F">
      <w:pPr>
        <w:pStyle w:val="ListParagraph"/>
        <w:numPr>
          <w:ilvl w:val="0"/>
          <w:numId w:val="1"/>
        </w:numPr>
        <w:jc w:val="both"/>
      </w:pPr>
      <w:r>
        <w:t>Visa letters/biometric cards if not contained in the passports</w:t>
      </w:r>
    </w:p>
    <w:p w14:paraId="5E654540" w14:textId="77777777" w:rsidR="00116A83" w:rsidRDefault="009C0A0F" w:rsidP="009C0A0F">
      <w:pPr>
        <w:pStyle w:val="ListParagraph"/>
        <w:numPr>
          <w:ilvl w:val="0"/>
          <w:numId w:val="1"/>
        </w:numPr>
        <w:jc w:val="both"/>
      </w:pPr>
      <w:r>
        <w:t>Proof of current address – this can be a recent bank statement (less than 1 month), a utility bill (less than 3 months), UK driving licence, council tax bill for the current year or a current tenancy agreement.</w:t>
      </w:r>
    </w:p>
    <w:p w14:paraId="58B8E238" w14:textId="77777777" w:rsidR="00116A83" w:rsidRPr="00116A83" w:rsidRDefault="009C0A0F" w:rsidP="009C0A0F">
      <w:pPr>
        <w:pStyle w:val="ListParagraph"/>
        <w:numPr>
          <w:ilvl w:val="0"/>
          <w:numId w:val="1"/>
        </w:numPr>
        <w:jc w:val="both"/>
      </w:pPr>
      <w:r w:rsidRPr="00116A83">
        <w:t>Any divorce documentation if applic</w:t>
      </w:r>
      <w:r w:rsidR="00386FF9" w:rsidRPr="00116A83">
        <w:t>able</w:t>
      </w:r>
      <w:r w:rsidRPr="00116A83">
        <w:t xml:space="preserve"> together with a</w:t>
      </w:r>
      <w:r w:rsidR="00386FF9" w:rsidRPr="00116A83">
        <w:t xml:space="preserve"> full</w:t>
      </w:r>
      <w:r w:rsidRPr="00116A83">
        <w:t xml:space="preserve"> translation</w:t>
      </w:r>
      <w:r w:rsidR="00EA17C7" w:rsidRPr="00116A83">
        <w:t xml:space="preserve"> if not in English</w:t>
      </w:r>
      <w:r w:rsidRPr="00116A83">
        <w:t>.</w:t>
      </w:r>
    </w:p>
    <w:p w14:paraId="09FDEAF4" w14:textId="2C050C62" w:rsidR="009C0A0F" w:rsidRPr="00116A83" w:rsidRDefault="009C0A0F" w:rsidP="009C0A0F">
      <w:pPr>
        <w:pStyle w:val="ListParagraph"/>
        <w:numPr>
          <w:ilvl w:val="0"/>
          <w:numId w:val="1"/>
        </w:numPr>
        <w:jc w:val="both"/>
      </w:pPr>
      <w:r w:rsidRPr="00116A83">
        <w:t>Death certificate for former spouse if you are widowed</w:t>
      </w:r>
      <w:r w:rsidR="00EA17C7" w:rsidRPr="00116A83">
        <w:t xml:space="preserve"> together with a full translation if not in English.</w:t>
      </w:r>
    </w:p>
    <w:p w14:paraId="43E95534" w14:textId="6EE712D2" w:rsidR="001813CF" w:rsidRDefault="001813CF" w:rsidP="009C0A0F">
      <w:pPr>
        <w:jc w:val="both"/>
      </w:pPr>
      <w:r>
        <w:t xml:space="preserve">If you are unable to provide any of these documents, please </w:t>
      </w:r>
      <w:r w:rsidR="00EA17C7">
        <w:t>explain the circumstances in your email</w:t>
      </w:r>
      <w:r>
        <w:t>.</w:t>
      </w:r>
    </w:p>
    <w:p w14:paraId="31C9F7B4" w14:textId="515340C9" w:rsidR="00830DD4" w:rsidRPr="00830DD4" w:rsidRDefault="00830DD4" w:rsidP="009C0A0F">
      <w:pPr>
        <w:jc w:val="both"/>
        <w:rPr>
          <w:u w:val="single"/>
        </w:rPr>
      </w:pPr>
      <w:r w:rsidRPr="00830DD4">
        <w:rPr>
          <w:u w:val="single"/>
        </w:rPr>
        <w:t>You will be required to bring all original documents to your appointment.</w:t>
      </w:r>
    </w:p>
    <w:p w14:paraId="2CF9F397" w14:textId="343E20A0" w:rsidR="001813CF" w:rsidRDefault="001813CF" w:rsidP="00490ED4"/>
    <w:sectPr w:rsidR="00181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401DF"/>
    <w:multiLevelType w:val="hybridMultilevel"/>
    <w:tmpl w:val="0C3C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0F"/>
    <w:rsid w:val="001071BF"/>
    <w:rsid w:val="00116A83"/>
    <w:rsid w:val="00162E8C"/>
    <w:rsid w:val="0017490F"/>
    <w:rsid w:val="001813CF"/>
    <w:rsid w:val="001B3D3A"/>
    <w:rsid w:val="00205FA7"/>
    <w:rsid w:val="00386FF9"/>
    <w:rsid w:val="003C594E"/>
    <w:rsid w:val="004525AB"/>
    <w:rsid w:val="00490ED4"/>
    <w:rsid w:val="006E045D"/>
    <w:rsid w:val="00830DD4"/>
    <w:rsid w:val="009C0A0F"/>
    <w:rsid w:val="00EA17C7"/>
    <w:rsid w:val="00FE3A2A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D229"/>
  <w15:chartTrackingRefBased/>
  <w15:docId w15:val="{D0E20798-05E2-4B4C-AD33-F2C3D66B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A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A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ration@leics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Ballentyne</dc:creator>
  <cp:keywords/>
  <dc:description/>
  <cp:lastModifiedBy>Sarah Chetwyn</cp:lastModifiedBy>
  <cp:revision>3</cp:revision>
  <cp:lastPrinted>2022-09-21T13:43:00Z</cp:lastPrinted>
  <dcterms:created xsi:type="dcterms:W3CDTF">2023-02-14T14:30:00Z</dcterms:created>
  <dcterms:modified xsi:type="dcterms:W3CDTF">2023-02-17T18:49:00Z</dcterms:modified>
</cp:coreProperties>
</file>